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FA" w:rsidRDefault="007D73FA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OLBPH Donation Report</w:t>
      </w:r>
    </w:p>
    <w:p w:rsidR="007D73FA" w:rsidRDefault="00AD787F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</w:t>
      </w:r>
      <w:r w:rsidR="007D73FA">
        <w:rPr>
          <w:rFonts w:ascii="Arial" w:hAnsi="Arial" w:cs="Arial"/>
          <w:b/>
          <w:sz w:val="28"/>
          <w:szCs w:val="28"/>
        </w:rPr>
        <w:t xml:space="preserve"> 2020</w:t>
      </w:r>
    </w:p>
    <w:p w:rsidR="007D73FA" w:rsidRDefault="007D73FA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D73FA" w:rsidRDefault="007D73FA" w:rsidP="007D73F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Donations under $500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860"/>
        <w:gridCol w:w="1530"/>
        <w:gridCol w:w="1168"/>
        <w:gridCol w:w="2973"/>
        <w:gridCol w:w="1345"/>
      </w:tblGrid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Property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386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386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Tiena Harrell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386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CC2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CC2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Kathleen Ryan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CC2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85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85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Sheila Jones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85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AE4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AE4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Billy G King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AE4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 w:rsidP="00AD78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Subtotal of Cash (Under $500) Donated in </w:t>
            </w:r>
            <w:r w:rsidR="00AD787F"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891154" w:rsidP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$ 440.00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</w:p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Donations $500 and 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860"/>
        <w:gridCol w:w="1530"/>
        <w:gridCol w:w="1168"/>
        <w:gridCol w:w="2973"/>
        <w:gridCol w:w="1345"/>
      </w:tblGrid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Property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73FA" w:rsidTr="007D73FA"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 w:rsidP="00AD78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Subtotal of Cash (over $500) Donated in </w:t>
            </w:r>
            <w:r w:rsidR="00AD787F"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</w:p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TOTAL DONATION AMOUNT </w:t>
      </w:r>
      <w:r w:rsidR="00AD787F">
        <w:rPr>
          <w:rFonts w:ascii="Arial" w:hAnsi="Arial" w:cs="Arial"/>
          <w:b/>
          <w:sz w:val="24"/>
          <w:szCs w:val="24"/>
        </w:rPr>
        <w:t>February</w:t>
      </w:r>
      <w:r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tab/>
        <w:t>$</w:t>
      </w:r>
      <w:r w:rsidR="00891154">
        <w:rPr>
          <w:rFonts w:ascii="Arial" w:hAnsi="Arial" w:cs="Arial"/>
          <w:b/>
          <w:sz w:val="24"/>
          <w:szCs w:val="24"/>
        </w:rPr>
        <w:t>440.00</w:t>
      </w:r>
    </w:p>
    <w:p w:rsidR="0077617F" w:rsidRPr="007D73FA" w:rsidRDefault="0077617F" w:rsidP="007D73FA"/>
    <w:sectPr w:rsidR="0077617F" w:rsidRPr="007D73FA" w:rsidSect="007761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F"/>
    <w:rsid w:val="0006630F"/>
    <w:rsid w:val="000809B3"/>
    <w:rsid w:val="00137117"/>
    <w:rsid w:val="002F36EE"/>
    <w:rsid w:val="0038692B"/>
    <w:rsid w:val="00447E4E"/>
    <w:rsid w:val="004C28EC"/>
    <w:rsid w:val="006E3C48"/>
    <w:rsid w:val="0077617F"/>
    <w:rsid w:val="007858B6"/>
    <w:rsid w:val="007D4545"/>
    <w:rsid w:val="007D73FA"/>
    <w:rsid w:val="00891154"/>
    <w:rsid w:val="00AD787F"/>
    <w:rsid w:val="00AE4CA9"/>
    <w:rsid w:val="00C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93095-3087-427A-994A-49C5EB52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Bates</dc:creator>
  <cp:keywords/>
  <dc:description/>
  <cp:lastModifiedBy>Carol A. Brown</cp:lastModifiedBy>
  <cp:revision>2</cp:revision>
  <cp:lastPrinted>2020-03-02T14:19:00Z</cp:lastPrinted>
  <dcterms:created xsi:type="dcterms:W3CDTF">2020-03-02T14:20:00Z</dcterms:created>
  <dcterms:modified xsi:type="dcterms:W3CDTF">2020-03-02T14:20:00Z</dcterms:modified>
</cp:coreProperties>
</file>