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OLBPH Donation Report</w:t>
      </w:r>
    </w:p>
    <w:p w:rsidR="007D73FA" w:rsidRDefault="004F63BD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</w:t>
      </w:r>
      <w:r w:rsidR="007D73FA">
        <w:rPr>
          <w:rFonts w:ascii="Arial" w:hAnsi="Arial" w:cs="Arial"/>
          <w:b/>
          <w:sz w:val="28"/>
          <w:szCs w:val="28"/>
        </w:rPr>
        <w:t xml:space="preserve"> 2020</w:t>
      </w:r>
    </w:p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Donations under $500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4F6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4F6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 Farris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4F63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257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257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Dixie Rhodes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257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4F6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of Cash (Under $500) Donated in </w:t>
            </w:r>
            <w:r w:rsidR="007E17A9"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="004F63BD">
              <w:rPr>
                <w:rFonts w:ascii="Arial" w:hAnsi="Arial" w:cs="Arial"/>
                <w:b/>
                <w:sz w:val="20"/>
                <w:szCs w:val="20"/>
              </w:rPr>
              <w:t>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B2719">
              <w:rPr>
                <w:rFonts w:ascii="Arial" w:hAnsi="Arial" w:cs="Arial"/>
                <w:b/>
                <w:sz w:val="24"/>
                <w:szCs w:val="24"/>
              </w:rPr>
              <w:t>105.00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Donations $500 and 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D73FA" w:rsidTr="007D73FA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4F63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of Cash (over $500) Donated in </w:t>
            </w:r>
            <w:r w:rsidR="007E17A9"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="004F63BD">
              <w:rPr>
                <w:rFonts w:ascii="Arial" w:hAnsi="Arial" w:cs="Arial"/>
                <w:b/>
                <w:sz w:val="20"/>
                <w:szCs w:val="20"/>
              </w:rPr>
              <w:t>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TOTAL DONATION AMOUNT </w:t>
      </w:r>
      <w:r w:rsidR="007E17A9">
        <w:rPr>
          <w:rFonts w:ascii="Arial" w:hAnsi="Arial" w:cs="Arial"/>
          <w:b/>
          <w:sz w:val="24"/>
          <w:szCs w:val="24"/>
        </w:rPr>
        <w:t>JU</w:t>
      </w:r>
      <w:r w:rsidR="004F63BD">
        <w:rPr>
          <w:rFonts w:ascii="Arial" w:hAnsi="Arial" w:cs="Arial"/>
          <w:b/>
          <w:sz w:val="24"/>
          <w:szCs w:val="24"/>
        </w:rPr>
        <w:t>LY</w:t>
      </w:r>
      <w:r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ab/>
        <w:t>$</w:t>
      </w:r>
      <w:r w:rsidR="001B2719">
        <w:rPr>
          <w:rFonts w:ascii="Arial" w:hAnsi="Arial" w:cs="Arial"/>
          <w:b/>
          <w:sz w:val="24"/>
          <w:szCs w:val="24"/>
        </w:rPr>
        <w:t>105.00</w:t>
      </w:r>
    </w:p>
    <w:p w:rsidR="0077617F" w:rsidRPr="007D73FA" w:rsidRDefault="0077617F" w:rsidP="007D73FA"/>
    <w:sectPr w:rsidR="0077617F" w:rsidRPr="007D73FA" w:rsidSect="00776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F"/>
    <w:rsid w:val="0006630F"/>
    <w:rsid w:val="000809B3"/>
    <w:rsid w:val="00137117"/>
    <w:rsid w:val="001B2719"/>
    <w:rsid w:val="0025706C"/>
    <w:rsid w:val="002F36EE"/>
    <w:rsid w:val="003146A8"/>
    <w:rsid w:val="00447E4E"/>
    <w:rsid w:val="004F63BD"/>
    <w:rsid w:val="005B6754"/>
    <w:rsid w:val="0077617F"/>
    <w:rsid w:val="007D4545"/>
    <w:rsid w:val="007D73FA"/>
    <w:rsid w:val="007E17A9"/>
    <w:rsid w:val="00B3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095-3087-427A-994A-49C5EB5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Bates</dc:creator>
  <cp:keywords/>
  <dc:description/>
  <cp:lastModifiedBy>Carol A. Brown</cp:lastModifiedBy>
  <cp:revision>2</cp:revision>
  <dcterms:created xsi:type="dcterms:W3CDTF">2020-08-31T13:55:00Z</dcterms:created>
  <dcterms:modified xsi:type="dcterms:W3CDTF">2020-08-31T13:55:00Z</dcterms:modified>
</cp:coreProperties>
</file>